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2D8CC" w14:textId="77777777" w:rsidR="0028202B" w:rsidRDefault="00323B3E" w:rsidP="006C0B77">
      <w:pPr>
        <w:spacing w:after="0"/>
        <w:ind w:firstLine="709"/>
        <w:jc w:val="both"/>
      </w:pPr>
      <w:hyperlink r:id="rId4" w:history="1">
        <w:r w:rsidR="0028202B" w:rsidRPr="00421DF9">
          <w:rPr>
            <w:rStyle w:val="a3"/>
          </w:rPr>
          <w:t>https://disk.yandex.ru/d/f_uASnmPJf1hsQ</w:t>
        </w:r>
      </w:hyperlink>
      <w:r w:rsidR="0028202B">
        <w:t xml:space="preserve"> </w:t>
      </w:r>
    </w:p>
    <w:p w14:paraId="457E66FA" w14:textId="1B6E990C" w:rsidR="00F12C76" w:rsidRDefault="0028202B" w:rsidP="006C0B77">
      <w:pPr>
        <w:spacing w:after="0"/>
        <w:ind w:firstLine="709"/>
        <w:jc w:val="both"/>
      </w:pPr>
      <w:r>
        <w:t>По данной ссылке расположена папка с файлами в формате .</w:t>
      </w:r>
      <w:r>
        <w:rPr>
          <w:lang w:val="en-US"/>
        </w:rPr>
        <w:t>ppt</w:t>
      </w:r>
      <w:r w:rsidRPr="0028202B">
        <w:t xml:space="preserve"> </w:t>
      </w:r>
      <w:r>
        <w:t xml:space="preserve">(презентация </w:t>
      </w:r>
      <w:r w:rsidRPr="0028202B">
        <w:t>PowerPoint)</w:t>
      </w:r>
      <w:r>
        <w:t xml:space="preserve"> для учителя (с методическими рекомендациями) и учеников, а также видеофайл, который используется в процессе занятия.</w:t>
      </w:r>
    </w:p>
    <w:p w14:paraId="7CF2277D" w14:textId="5E2C9AF5" w:rsidR="0028202B" w:rsidRPr="0028202B" w:rsidRDefault="0028202B" w:rsidP="006C0B77">
      <w:pPr>
        <w:spacing w:after="0"/>
        <w:ind w:firstLine="709"/>
        <w:jc w:val="both"/>
      </w:pPr>
      <w:r>
        <w:t>Данная разработка – это кейс, который можно проводить как урок по Окружающему миру или как отдельное занятие</w:t>
      </w:r>
      <w:r w:rsidR="00323B3E">
        <w:t xml:space="preserve"> с использованием технологий искусственного интеллекта для формирования ключевых компетенций школьников.</w:t>
      </w:r>
    </w:p>
    <w:sectPr w:rsidR="0028202B" w:rsidRPr="0028202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02B"/>
    <w:rsid w:val="0028202B"/>
    <w:rsid w:val="00323B3E"/>
    <w:rsid w:val="006C0B77"/>
    <w:rsid w:val="008242FF"/>
    <w:rsid w:val="00870751"/>
    <w:rsid w:val="00922C48"/>
    <w:rsid w:val="00B915B7"/>
    <w:rsid w:val="00E52A8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7AB6"/>
  <w15:chartTrackingRefBased/>
  <w15:docId w15:val="{20C48A34-498A-48B7-BD4F-CB384331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202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82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f_uASnmPJf1hs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КЕП</dc:creator>
  <cp:keywords/>
  <dc:description/>
  <cp:lastModifiedBy>КЕП</cp:lastModifiedBy>
  <cp:revision>3</cp:revision>
  <dcterms:created xsi:type="dcterms:W3CDTF">2025-01-17T11:21:00Z</dcterms:created>
  <dcterms:modified xsi:type="dcterms:W3CDTF">2025-01-17T11:33:00Z</dcterms:modified>
</cp:coreProperties>
</file>